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CECFA" w14:textId="5DD998AE" w:rsidR="008118FC" w:rsidRDefault="00837D60">
      <w:r>
        <w:t>Old Age Inventory Report:</w:t>
      </w:r>
    </w:p>
    <w:p w14:paraId="005F4822" w14:textId="77777777" w:rsidR="00837D60" w:rsidRDefault="00837D60"/>
    <w:p w14:paraId="1AB18A45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#23139A</w:t>
      </w:r>
    </w:p>
    <w:p w14:paraId="2812408D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#24002b</w:t>
      </w:r>
    </w:p>
    <w:p w14:paraId="5F431FA3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#23023A</w:t>
      </w:r>
    </w:p>
    <w:p w14:paraId="2D2195D2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#23075A</w:t>
      </w:r>
    </w:p>
    <w:p w14:paraId="7C7D5873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#23089C</w:t>
      </w:r>
    </w:p>
    <w:p w14:paraId="6FB738B3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#23041c</w:t>
      </w:r>
    </w:p>
    <w:p w14:paraId="63070DDB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#23136A</w:t>
      </w:r>
    </w:p>
    <w:p w14:paraId="20AB7AE1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#23117A</w:t>
      </w:r>
    </w:p>
    <w:p w14:paraId="6D95C7ED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#23100b</w:t>
      </w:r>
    </w:p>
    <w:p w14:paraId="2623C629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#24001A</w:t>
      </w:r>
    </w:p>
    <w:p w14:paraId="4575DE7F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#23115A</w:t>
      </w:r>
    </w:p>
    <w:p w14:paraId="55E5928A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#23058B</w:t>
      </w:r>
    </w:p>
    <w:p w14:paraId="6333A141" w14:textId="77777777" w:rsidR="00837D60" w:rsidRDefault="00837D60" w:rsidP="00837D60">
      <w:pPr>
        <w:pStyle w:val="xmsonormal"/>
        <w:shd w:val="clear" w:color="auto" w:fill="FFFFFF"/>
        <w:spacing w:before="0" w:after="0"/>
        <w:rPr>
          <w:rFonts w:ascii="Segoe UI" w:hAnsi="Segoe UI" w:cs="Segoe UI"/>
          <w:color w:val="242424"/>
          <w:sz w:val="23"/>
          <w:szCs w:val="23"/>
        </w:rPr>
      </w:pPr>
      <w:r>
        <w:rPr>
          <w:rFonts w:ascii="inherit" w:hAnsi="inherit" w:cs="Segoe UI"/>
          <w:color w:val="242424"/>
          <w:sz w:val="22"/>
          <w:szCs w:val="22"/>
          <w:bdr w:val="none" w:sz="0" w:space="0" w:color="auto" w:frame="1"/>
        </w:rPr>
        <w:t>#23130A</w:t>
      </w:r>
    </w:p>
    <w:p w14:paraId="71FBC3D2" w14:textId="700A01A5" w:rsidR="00837D60" w:rsidRDefault="00837D60"/>
    <w:sectPr w:rsidR="00837D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D60"/>
    <w:rsid w:val="008118FC"/>
    <w:rsid w:val="00837D60"/>
    <w:rsid w:val="00A73D54"/>
    <w:rsid w:val="00B6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E153B"/>
  <w15:chartTrackingRefBased/>
  <w15:docId w15:val="{2EDA5FC1-03C0-4DC1-A4A3-2560E844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7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7D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7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D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7D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7D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7D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7D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D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7D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7D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7D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D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7D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7D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7D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7D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7D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7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D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7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7D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7D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7D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7D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7D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7D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7D6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837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0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Slawinski</dc:creator>
  <cp:keywords/>
  <dc:description/>
  <cp:lastModifiedBy>Sean Slawinski</cp:lastModifiedBy>
  <cp:revision>1</cp:revision>
  <dcterms:created xsi:type="dcterms:W3CDTF">2024-06-12T17:37:00Z</dcterms:created>
  <dcterms:modified xsi:type="dcterms:W3CDTF">2024-06-12T17:38:00Z</dcterms:modified>
</cp:coreProperties>
</file>